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A58" w:rsidRDefault="00287A58" w:rsidP="00287A5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87A58" w:rsidRPr="00D51096" w:rsidTr="00287A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Pr="00D51096" w:rsidRDefault="00287A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109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Pr="00D51096" w:rsidRDefault="00287A58" w:rsidP="00F42E9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1096">
              <w:rPr>
                <w:b/>
                <w:sz w:val="26"/>
                <w:szCs w:val="26"/>
                <w:lang w:val="en-US"/>
              </w:rPr>
              <w:t>203 A</w:t>
            </w:r>
            <w:r w:rsidR="00C7143A" w:rsidRPr="00D51096">
              <w:rPr>
                <w:b/>
                <w:sz w:val="26"/>
                <w:szCs w:val="26"/>
              </w:rPr>
              <w:t>_034</w:t>
            </w:r>
          </w:p>
        </w:tc>
      </w:tr>
      <w:tr w:rsidR="00287A58" w:rsidRPr="00D51096" w:rsidTr="00287A5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Pr="00D51096" w:rsidRDefault="00287A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1096">
              <w:rPr>
                <w:b/>
                <w:sz w:val="26"/>
                <w:szCs w:val="26"/>
              </w:rPr>
              <w:t xml:space="preserve">Номер материала </w:t>
            </w:r>
            <w:r w:rsidRPr="00D5109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58" w:rsidRPr="00D51096" w:rsidRDefault="00C714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1096">
              <w:rPr>
                <w:b/>
                <w:sz w:val="26"/>
                <w:szCs w:val="26"/>
              </w:rPr>
              <w:t>2022210</w:t>
            </w:r>
            <w:r w:rsidR="00287A58" w:rsidRPr="00D51096">
              <w:rPr>
                <w:b/>
                <w:sz w:val="26"/>
                <w:szCs w:val="26"/>
                <w:lang w:val="en-US"/>
              </w:rPr>
              <w:t xml:space="preserve"> </w:t>
            </w:r>
          </w:p>
        </w:tc>
      </w:tr>
    </w:tbl>
    <w:p w:rsidR="00287A58" w:rsidRPr="00D51096" w:rsidRDefault="00287A58" w:rsidP="00287A58">
      <w:pPr>
        <w:spacing w:line="276" w:lineRule="auto"/>
        <w:ind w:right="-1"/>
        <w:jc w:val="left"/>
        <w:rPr>
          <w:sz w:val="26"/>
          <w:szCs w:val="26"/>
        </w:rPr>
      </w:pPr>
      <w:r w:rsidRPr="00D51096">
        <w:rPr>
          <w:sz w:val="26"/>
          <w:szCs w:val="26"/>
        </w:rPr>
        <w:t>_____________________________________</w:t>
      </w:r>
    </w:p>
    <w:p w:rsidR="00287A58" w:rsidRPr="00D51096" w:rsidRDefault="00287A58" w:rsidP="00287A58">
      <w:pPr>
        <w:spacing w:line="276" w:lineRule="auto"/>
        <w:ind w:right="-1"/>
        <w:jc w:val="right"/>
        <w:rPr>
          <w:sz w:val="26"/>
          <w:szCs w:val="26"/>
        </w:rPr>
      </w:pPr>
      <w:r w:rsidRPr="00D51096">
        <w:rPr>
          <w:sz w:val="26"/>
          <w:szCs w:val="26"/>
        </w:rPr>
        <w:t xml:space="preserve">_____________________________________ </w:t>
      </w:r>
    </w:p>
    <w:p w:rsidR="00287A58" w:rsidRPr="00D51096" w:rsidRDefault="00287A58" w:rsidP="00287A58">
      <w:pPr>
        <w:spacing w:line="276" w:lineRule="auto"/>
        <w:ind w:right="-1"/>
        <w:jc w:val="right"/>
        <w:rPr>
          <w:sz w:val="26"/>
          <w:szCs w:val="26"/>
        </w:rPr>
      </w:pPr>
      <w:r w:rsidRPr="00D51096">
        <w:rPr>
          <w:sz w:val="26"/>
          <w:szCs w:val="26"/>
        </w:rPr>
        <w:t>_____________________________________</w:t>
      </w:r>
    </w:p>
    <w:p w:rsidR="00287A58" w:rsidRPr="00D51096" w:rsidRDefault="00287A58" w:rsidP="00287A5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51096">
        <w:rPr>
          <w:sz w:val="26"/>
          <w:szCs w:val="26"/>
        </w:rPr>
        <w:tab/>
        <w:t xml:space="preserve">_______________________ /_____________ </w:t>
      </w:r>
    </w:p>
    <w:p w:rsidR="00287A58" w:rsidRPr="00D51096" w:rsidRDefault="00287A58" w:rsidP="00287A58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 w:rsidRPr="00D51096">
        <w:rPr>
          <w:sz w:val="26"/>
          <w:szCs w:val="26"/>
        </w:rPr>
        <w:t>“_______” ___________________ 20_____ г.</w:t>
      </w:r>
    </w:p>
    <w:p w:rsidR="0026453A" w:rsidRPr="00D51096" w:rsidRDefault="0026453A" w:rsidP="0026453A">
      <w:pPr>
        <w:rPr>
          <w:sz w:val="26"/>
          <w:szCs w:val="26"/>
        </w:rPr>
      </w:pPr>
    </w:p>
    <w:p w:rsidR="008014AF" w:rsidRPr="00D51096" w:rsidRDefault="008014AF" w:rsidP="0026453A">
      <w:pPr>
        <w:rPr>
          <w:sz w:val="26"/>
          <w:szCs w:val="26"/>
        </w:rPr>
      </w:pPr>
    </w:p>
    <w:p w:rsidR="0026453A" w:rsidRPr="00D51096" w:rsidRDefault="0026453A" w:rsidP="0026453A">
      <w:pPr>
        <w:rPr>
          <w:sz w:val="26"/>
          <w:szCs w:val="26"/>
        </w:rPr>
      </w:pPr>
    </w:p>
    <w:p w:rsidR="004F6968" w:rsidRPr="00D51096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D51096">
        <w:rPr>
          <w:sz w:val="26"/>
          <w:szCs w:val="26"/>
        </w:rPr>
        <w:t>ТЕХНИЧЕСКОЕ ЗАДАНИЕ</w:t>
      </w:r>
    </w:p>
    <w:p w:rsidR="004F6968" w:rsidRPr="00D51096" w:rsidRDefault="004F6968" w:rsidP="00773399">
      <w:pPr>
        <w:ind w:firstLine="0"/>
        <w:jc w:val="center"/>
        <w:rPr>
          <w:b/>
          <w:sz w:val="26"/>
          <w:szCs w:val="26"/>
        </w:rPr>
      </w:pPr>
      <w:r w:rsidRPr="00D51096">
        <w:rPr>
          <w:b/>
          <w:sz w:val="26"/>
          <w:szCs w:val="26"/>
        </w:rPr>
        <w:t xml:space="preserve">на </w:t>
      </w:r>
      <w:r w:rsidR="00612811" w:rsidRPr="00D51096">
        <w:rPr>
          <w:b/>
          <w:sz w:val="26"/>
          <w:szCs w:val="26"/>
        </w:rPr>
        <w:t xml:space="preserve">поставку </w:t>
      </w:r>
      <w:r w:rsidR="007F4188" w:rsidRPr="00D51096">
        <w:rPr>
          <w:b/>
          <w:sz w:val="26"/>
          <w:szCs w:val="26"/>
        </w:rPr>
        <w:t>мет</w:t>
      </w:r>
      <w:r w:rsidR="00620938" w:rsidRPr="00D51096">
        <w:rPr>
          <w:b/>
          <w:sz w:val="26"/>
          <w:szCs w:val="26"/>
        </w:rPr>
        <w:t>аллопроката</w:t>
      </w:r>
      <w:r w:rsidR="00843900" w:rsidRPr="00D51096">
        <w:rPr>
          <w:b/>
          <w:sz w:val="26"/>
          <w:szCs w:val="26"/>
        </w:rPr>
        <w:t xml:space="preserve"> </w:t>
      </w:r>
      <w:r w:rsidR="00141F2A">
        <w:rPr>
          <w:b/>
          <w:sz w:val="26"/>
          <w:szCs w:val="26"/>
        </w:rPr>
        <w:t>(</w:t>
      </w:r>
      <w:r w:rsidR="009C0F5D" w:rsidRPr="00D51096">
        <w:rPr>
          <w:b/>
          <w:sz w:val="26"/>
          <w:szCs w:val="26"/>
        </w:rPr>
        <w:t>Лист стальной</w:t>
      </w:r>
      <w:r w:rsidR="00C7143A" w:rsidRPr="00D51096">
        <w:rPr>
          <w:b/>
          <w:sz w:val="26"/>
          <w:szCs w:val="26"/>
        </w:rPr>
        <w:t xml:space="preserve"> холоднокатаный 1,5мм</w:t>
      </w:r>
      <w:r w:rsidR="00141F2A">
        <w:rPr>
          <w:b/>
          <w:sz w:val="26"/>
          <w:szCs w:val="26"/>
        </w:rPr>
        <w:t>)</w:t>
      </w:r>
      <w:r w:rsidR="009C0389" w:rsidRPr="00D51096">
        <w:rPr>
          <w:b/>
          <w:sz w:val="26"/>
          <w:szCs w:val="26"/>
        </w:rPr>
        <w:t>.</w:t>
      </w:r>
      <w:r w:rsidR="00232E4A" w:rsidRPr="00D51096">
        <w:rPr>
          <w:b/>
          <w:sz w:val="26"/>
          <w:szCs w:val="26"/>
        </w:rPr>
        <w:t xml:space="preserve"> </w:t>
      </w:r>
      <w:r w:rsidR="009C0389" w:rsidRPr="00D51096">
        <w:rPr>
          <w:b/>
          <w:sz w:val="26"/>
          <w:szCs w:val="26"/>
        </w:rPr>
        <w:t xml:space="preserve">Лот № </w:t>
      </w:r>
      <w:r w:rsidR="00BD2843" w:rsidRPr="00141F2A">
        <w:rPr>
          <w:b/>
          <w:sz w:val="26"/>
          <w:szCs w:val="26"/>
          <w:u w:val="single"/>
        </w:rPr>
        <w:t>203</w:t>
      </w:r>
      <w:r w:rsidR="00620938" w:rsidRPr="00141F2A">
        <w:rPr>
          <w:b/>
          <w:sz w:val="26"/>
          <w:szCs w:val="26"/>
          <w:u w:val="single"/>
          <w:lang w:val="en-US"/>
        </w:rPr>
        <w:t>A</w:t>
      </w:r>
    </w:p>
    <w:p w:rsidR="00020DD3" w:rsidRPr="00D51096" w:rsidRDefault="00020DD3" w:rsidP="00612811">
      <w:pPr>
        <w:spacing w:line="276" w:lineRule="auto"/>
        <w:ind w:firstLine="709"/>
        <w:rPr>
          <w:sz w:val="26"/>
          <w:szCs w:val="26"/>
        </w:rPr>
      </w:pPr>
    </w:p>
    <w:p w:rsidR="00362607" w:rsidRPr="00C11B78" w:rsidRDefault="00362607" w:rsidP="003626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11B78">
        <w:rPr>
          <w:b/>
          <w:bCs/>
          <w:sz w:val="26"/>
          <w:szCs w:val="26"/>
        </w:rPr>
        <w:t>Технические требования к продукции.</w:t>
      </w:r>
    </w:p>
    <w:p w:rsidR="00362607" w:rsidRPr="00CB6078" w:rsidRDefault="00362607" w:rsidP="00362607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CB6078">
        <w:rPr>
          <w:sz w:val="24"/>
          <w:szCs w:val="24"/>
        </w:rPr>
        <w:t>Технические требования</w:t>
      </w:r>
      <w:r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металлопроката должны соответствовать параметрам </w:t>
      </w:r>
      <w:r>
        <w:rPr>
          <w:sz w:val="24"/>
          <w:szCs w:val="24"/>
        </w:rPr>
        <w:t>ГОСТ 19904-90 «Прокат листовой холоднокатаный. Сортамент».</w:t>
      </w:r>
    </w:p>
    <w:p w:rsidR="00362607" w:rsidRPr="00CB6078" w:rsidRDefault="00362607" w:rsidP="0036260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62607" w:rsidRPr="00CB6078" w:rsidRDefault="00362607" w:rsidP="0036260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362607" w:rsidRPr="00CB6078" w:rsidRDefault="00362607" w:rsidP="0036260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362607" w:rsidRPr="00CB6078" w:rsidRDefault="00362607" w:rsidP="003626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362607" w:rsidRPr="00CB6078" w:rsidRDefault="00362607" w:rsidP="003626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62607" w:rsidRPr="00CB6078" w:rsidRDefault="00362607" w:rsidP="003626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2607" w:rsidRPr="00CB6078" w:rsidRDefault="00362607" w:rsidP="003626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362607" w:rsidRPr="00CB6078" w:rsidRDefault="00362607" w:rsidP="0036260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62607" w:rsidRPr="00CB6078" w:rsidRDefault="00362607" w:rsidP="0036260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62607" w:rsidRPr="00CB6078" w:rsidRDefault="00362607" w:rsidP="0036260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362607" w:rsidRPr="00E67CA2" w:rsidRDefault="00362607" w:rsidP="0036260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67CA2">
        <w:rPr>
          <w:sz w:val="24"/>
          <w:szCs w:val="24"/>
        </w:rPr>
        <w:t>ГОСТ 19904-90 «Прокат листовой холоднокатаный. Сортамент»;</w:t>
      </w:r>
    </w:p>
    <w:p w:rsidR="00362607" w:rsidRPr="00CB6078" w:rsidRDefault="00362607" w:rsidP="0036260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0225F" w:rsidRPr="00CB6078" w:rsidRDefault="0070225F" w:rsidP="0070225F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70225F" w:rsidRPr="00CB6078" w:rsidRDefault="0070225F" w:rsidP="0070225F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0225F" w:rsidRPr="00CB6078" w:rsidRDefault="0070225F" w:rsidP="0070225F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70225F" w:rsidRPr="00CB6078" w:rsidRDefault="0070225F" w:rsidP="007022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225F" w:rsidRPr="00CB6078" w:rsidRDefault="0070225F" w:rsidP="007022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0225F" w:rsidRPr="00CB6078" w:rsidRDefault="0070225F" w:rsidP="0070225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70225F" w:rsidRDefault="0070225F" w:rsidP="0070225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70225F" w:rsidRPr="00CB6078" w:rsidRDefault="0070225F" w:rsidP="007022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0225F" w:rsidRPr="00CB6078" w:rsidRDefault="0070225F" w:rsidP="007022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70225F" w:rsidRDefault="0070225F" w:rsidP="007022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70225F" w:rsidRPr="00CB6078" w:rsidRDefault="0070225F" w:rsidP="007022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225F" w:rsidRPr="00CB6078" w:rsidRDefault="0070225F" w:rsidP="007022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0225F" w:rsidRDefault="0070225F" w:rsidP="007022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70225F" w:rsidRPr="00CB6078" w:rsidRDefault="0070225F" w:rsidP="007022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225F" w:rsidRPr="00CB6078" w:rsidRDefault="0070225F" w:rsidP="0070225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0225F" w:rsidRDefault="0070225F" w:rsidP="007022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70225F" w:rsidRPr="00CB6078" w:rsidRDefault="0070225F" w:rsidP="0070225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0225F" w:rsidRPr="00CB6078" w:rsidRDefault="0070225F" w:rsidP="0070225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70225F" w:rsidRPr="00CB6078" w:rsidRDefault="0070225F" w:rsidP="007022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0225F" w:rsidRPr="00CB6078" w:rsidRDefault="0070225F" w:rsidP="0070225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0225F" w:rsidRPr="00CB6078" w:rsidRDefault="0070225F" w:rsidP="0070225F">
      <w:pPr>
        <w:rPr>
          <w:sz w:val="26"/>
          <w:szCs w:val="26"/>
        </w:rPr>
      </w:pPr>
    </w:p>
    <w:p w:rsidR="0070225F" w:rsidRPr="00CB6078" w:rsidRDefault="0070225F" w:rsidP="0070225F">
      <w:pPr>
        <w:rPr>
          <w:sz w:val="26"/>
          <w:szCs w:val="26"/>
        </w:rPr>
      </w:pPr>
    </w:p>
    <w:p w:rsidR="0070225F" w:rsidRPr="00CB6078" w:rsidRDefault="0070225F" w:rsidP="0070225F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70225F" w:rsidRPr="00CB6078" w:rsidRDefault="0070225F" w:rsidP="0070225F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BFA" w:rsidRDefault="00C63BFA">
      <w:r>
        <w:separator/>
      </w:r>
    </w:p>
  </w:endnote>
  <w:endnote w:type="continuationSeparator" w:id="0">
    <w:p w:rsidR="00C63BFA" w:rsidRDefault="00C6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BFA" w:rsidRDefault="00C63BFA">
      <w:r>
        <w:separator/>
      </w:r>
    </w:p>
  </w:footnote>
  <w:footnote w:type="continuationSeparator" w:id="0">
    <w:p w:rsidR="00C63BFA" w:rsidRDefault="00C63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FD0C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FF679F3"/>
    <w:multiLevelType w:val="hybridMultilevel"/>
    <w:tmpl w:val="8A508082"/>
    <w:lvl w:ilvl="0" w:tplc="945AA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2A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A58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2607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6182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25F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B11"/>
    <w:rsid w:val="0086167B"/>
    <w:rsid w:val="0086182C"/>
    <w:rsid w:val="00861DCE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668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966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0F5D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E26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77E81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D61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784"/>
    <w:rsid w:val="00C601CC"/>
    <w:rsid w:val="00C613E0"/>
    <w:rsid w:val="00C61D4D"/>
    <w:rsid w:val="00C62013"/>
    <w:rsid w:val="00C63BFA"/>
    <w:rsid w:val="00C63F78"/>
    <w:rsid w:val="00C64163"/>
    <w:rsid w:val="00C66B01"/>
    <w:rsid w:val="00C67A78"/>
    <w:rsid w:val="00C70A63"/>
    <w:rsid w:val="00C70BE8"/>
    <w:rsid w:val="00C7143A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109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7439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2E97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0C38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BD9935-B0F1-4FD5-ABD6-DA89E45A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87A58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ACAEB-EA7C-4826-B3D2-AF137D6C1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A7AC2-CCD2-492C-8DE2-3964D847C7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5C3D918-03E9-4196-9FA9-BF82C27E9A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1C9770-6312-45CE-813F-009BCF644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Дьяконов Иван Юрьевич</cp:lastModifiedBy>
  <cp:revision>3</cp:revision>
  <cp:lastPrinted>2010-09-30T13:29:00Z</cp:lastPrinted>
  <dcterms:created xsi:type="dcterms:W3CDTF">2020-05-19T12:58:00Z</dcterms:created>
  <dcterms:modified xsi:type="dcterms:W3CDTF">2020-05-20T11:40:00Z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